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597" w:rsidRDefault="00A211E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A211E0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E0" w:rsidRDefault="00A211E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6E5597" w:rsidRPr="00D263B8" w:rsidRDefault="006E5597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622656">
        <w:rPr>
          <w:rFonts w:ascii="Times New Roman" w:eastAsia="Times New Roman" w:hAnsi="Times New Roman" w:cs="Times New Roman"/>
          <w:sz w:val="32"/>
          <w:szCs w:val="32"/>
          <w:lang w:bidi="en-US"/>
        </w:rPr>
        <w:t>Скрипка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D33D75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4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D33D75">
        <w:rPr>
          <w:rFonts w:ascii="Times New Roman" w:eastAsia="Times New Roman" w:hAnsi="Times New Roman" w:cs="Times New Roman"/>
          <w:sz w:val="24"/>
          <w:szCs w:val="24"/>
          <w:lang w:bidi="en-US"/>
        </w:rPr>
        <w:t>10-11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062DF8">
        <w:rPr>
          <w:rFonts w:ascii="Times New Roman" w:eastAsia="Times New Roman" w:hAnsi="Times New Roman" w:cs="Times New Roman"/>
          <w:sz w:val="24"/>
          <w:szCs w:val="24"/>
          <w:lang w:bidi="en-US"/>
        </w:rPr>
        <w:t>70</w:t>
      </w:r>
      <w:r w:rsidR="002813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62DF8">
        <w:rPr>
          <w:rFonts w:ascii="Times New Roman" w:eastAsia="Times New Roman" w:hAnsi="Times New Roman" w:cs="Times New Roman"/>
          <w:sz w:val="24"/>
          <w:szCs w:val="24"/>
          <w:lang w:bidi="en-US"/>
        </w:rPr>
        <w:t>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94FC3" w:rsidTr="00294FC3">
        <w:tc>
          <w:tcPr>
            <w:tcW w:w="9571" w:type="dxa"/>
          </w:tcPr>
          <w:p w:rsidR="00294FC3" w:rsidRDefault="00294FC3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294FC3" w:rsidRDefault="00294FC3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294FC3" w:rsidRDefault="00294FC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умениями и навыками игры на скрипке;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характерных особенностей музыкальных жанров и основных стилистических направлений;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грамотно исполнять музыкальные произведения как сольно, так и при игре в ансамбле;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самостоятельно разучивать музыкальные </w:t>
      </w:r>
      <w:proofErr w:type="gramStart"/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 различных</w:t>
      </w:r>
      <w:proofErr w:type="gramEnd"/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жанров и стилей;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</w:t>
      </w:r>
      <w:proofErr w:type="gramStart"/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 художественный</w:t>
      </w:r>
      <w:proofErr w:type="gramEnd"/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при исполнении музыкального произведения;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чтения с листа несложных музыкальных произведений;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подбора по слуху, импровизации и сочинения в простых формах;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публичных выступлений.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2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417"/>
      </w:tblGrid>
      <w:tr w:rsidR="00A8030C" w:rsidRPr="00A8030C" w:rsidTr="002E2E96">
        <w:tc>
          <w:tcPr>
            <w:tcW w:w="426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A8030C" w:rsidRPr="00A8030C" w:rsidTr="002E2E96">
        <w:tc>
          <w:tcPr>
            <w:tcW w:w="426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030C" w:rsidRPr="00A8030C" w:rsidRDefault="0062265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навыки</w:t>
            </w:r>
          </w:p>
        </w:tc>
        <w:tc>
          <w:tcPr>
            <w:tcW w:w="851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030C" w:rsidRPr="00A8030C" w:rsidRDefault="00D33D75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22656">
              <w:rPr>
                <w:sz w:val="24"/>
                <w:szCs w:val="24"/>
              </w:rPr>
              <w:t>азвитие музыкально-образного мышления</w:t>
            </w:r>
          </w:p>
        </w:tc>
        <w:tc>
          <w:tcPr>
            <w:tcW w:w="851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030C" w:rsidRPr="00A8030C" w:rsidRDefault="00D33D75" w:rsidP="00A8030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Анализ музыкальной формы</w:t>
            </w:r>
          </w:p>
        </w:tc>
        <w:tc>
          <w:tcPr>
            <w:tcW w:w="851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717686" w:rsidRPr="00A8030C" w:rsidTr="002E2E96">
        <w:tc>
          <w:tcPr>
            <w:tcW w:w="426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17686" w:rsidRPr="00A8030C" w:rsidRDefault="00D33D75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</w:t>
            </w:r>
          </w:p>
        </w:tc>
        <w:tc>
          <w:tcPr>
            <w:tcW w:w="851" w:type="dxa"/>
          </w:tcPr>
          <w:p w:rsidR="00717686" w:rsidRDefault="00D33D75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17686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17686" w:rsidRPr="00A8030C" w:rsidRDefault="00D33D75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030C" w:rsidRPr="00A8030C" w:rsidRDefault="0062265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навыков чтения с листа</w:t>
            </w:r>
          </w:p>
        </w:tc>
        <w:tc>
          <w:tcPr>
            <w:tcW w:w="851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030C" w:rsidRPr="00A8030C" w:rsidRDefault="00D33D75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концертам, выступлениям</w:t>
            </w:r>
          </w:p>
        </w:tc>
        <w:tc>
          <w:tcPr>
            <w:tcW w:w="851" w:type="dxa"/>
          </w:tcPr>
          <w:p w:rsidR="00A8030C" w:rsidRPr="00A8030C" w:rsidRDefault="00D33D75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8030C" w:rsidRPr="00A8030C" w:rsidRDefault="00D33D75" w:rsidP="00281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882681" w:rsidRPr="00A8030C" w:rsidTr="002E2E96">
        <w:tc>
          <w:tcPr>
            <w:tcW w:w="426" w:type="dxa"/>
          </w:tcPr>
          <w:p w:rsidR="00882681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82681" w:rsidRPr="00A8030C" w:rsidRDefault="00D33D75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 деятельность</w:t>
            </w:r>
          </w:p>
        </w:tc>
        <w:tc>
          <w:tcPr>
            <w:tcW w:w="851" w:type="dxa"/>
          </w:tcPr>
          <w:p w:rsidR="00882681" w:rsidRDefault="00D33D75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82681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2681" w:rsidRDefault="00D33D75" w:rsidP="00281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Merge/>
          </w:tcPr>
          <w:p w:rsidR="00882681" w:rsidRPr="00A8030C" w:rsidRDefault="00882681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2681" w:rsidRPr="00A8030C" w:rsidRDefault="00882681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537" w:type="dxa"/>
            <w:gridSpan w:val="2"/>
          </w:tcPr>
          <w:p w:rsidR="00A8030C" w:rsidRPr="00A8030C" w:rsidRDefault="00A8030C" w:rsidP="00A8030C">
            <w:pPr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8030C" w:rsidRPr="00A8030C" w:rsidRDefault="00062DF8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A8030C" w:rsidRPr="00A8030C" w:rsidRDefault="00062DF8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A8030C" w:rsidRPr="00A8030C" w:rsidRDefault="00062DF8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56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030C" w:rsidRPr="00A8030C" w:rsidRDefault="00A8030C" w:rsidP="00A8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203D27"/>
    <w:rsid w:val="00221CE0"/>
    <w:rsid w:val="00281304"/>
    <w:rsid w:val="00294FC3"/>
    <w:rsid w:val="00372311"/>
    <w:rsid w:val="00472273"/>
    <w:rsid w:val="004F6F86"/>
    <w:rsid w:val="00522058"/>
    <w:rsid w:val="005F20D8"/>
    <w:rsid w:val="00622656"/>
    <w:rsid w:val="006E3078"/>
    <w:rsid w:val="006E5597"/>
    <w:rsid w:val="00717686"/>
    <w:rsid w:val="00882681"/>
    <w:rsid w:val="0094660D"/>
    <w:rsid w:val="0099044B"/>
    <w:rsid w:val="00A211E0"/>
    <w:rsid w:val="00A3557B"/>
    <w:rsid w:val="00A8030C"/>
    <w:rsid w:val="00B003D2"/>
    <w:rsid w:val="00B37839"/>
    <w:rsid w:val="00D263B8"/>
    <w:rsid w:val="00D33D75"/>
    <w:rsid w:val="00DA376F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95CE4-7EE9-412D-911A-F003625B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29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94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25</cp:revision>
  <cp:lastPrinted>2021-01-26T12:40:00Z</cp:lastPrinted>
  <dcterms:created xsi:type="dcterms:W3CDTF">2021-01-21T07:45:00Z</dcterms:created>
  <dcterms:modified xsi:type="dcterms:W3CDTF">2021-02-05T21:01:00Z</dcterms:modified>
</cp:coreProperties>
</file>